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5D144" w14:textId="77777777" w:rsidR="002B207D" w:rsidRDefault="00C36CF2">
      <w:pPr>
        <w:pStyle w:val="a3"/>
        <w:spacing w:before="34"/>
        <w:ind w:left="35"/>
      </w:pPr>
      <w:r>
        <w:rPr>
          <w:noProof/>
        </w:rPr>
        <w:drawing>
          <wp:anchor distT="0" distB="0" distL="0" distR="0" simplePos="0" relativeHeight="487556096" behindDoc="1" locked="0" layoutInCell="1" allowOverlap="1" wp14:anchorId="5CF0F23F" wp14:editId="228A491C">
            <wp:simplePos x="0" y="0"/>
            <wp:positionH relativeFrom="page">
              <wp:posOffset>428209</wp:posOffset>
            </wp:positionH>
            <wp:positionV relativeFrom="page">
              <wp:posOffset>448659</wp:posOffset>
            </wp:positionV>
            <wp:extent cx="14263574" cy="983581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3574" cy="983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815"/>
          <w:w w:val="115"/>
          <w:shd w:val="clear" w:color="auto" w:fill="FFFFFF"/>
        </w:rPr>
        <w:t>この旅行は、一般社団法人西尾市観光協会（以下「当社」という</w:t>
      </w:r>
      <w:r>
        <w:rPr>
          <w:color w:val="221815"/>
          <w:spacing w:val="-84"/>
          <w:w w:val="115"/>
          <w:shd w:val="clear" w:color="auto" w:fill="FFFFFF"/>
        </w:rPr>
        <w:t>。</w:t>
      </w:r>
      <w:r>
        <w:rPr>
          <w:color w:val="221815"/>
          <w:w w:val="115"/>
          <w:shd w:val="clear" w:color="auto" w:fill="FFFFFF"/>
        </w:rPr>
        <w:t>）</w:t>
      </w:r>
      <w:r>
        <w:rPr>
          <w:color w:val="221815"/>
          <w:spacing w:val="-2"/>
          <w:w w:val="115"/>
          <w:shd w:val="clear" w:color="auto" w:fill="FFFFFF"/>
        </w:rPr>
        <w:t>が旅行を企画して</w:t>
      </w:r>
      <w:r>
        <w:rPr>
          <w:color w:val="221815"/>
          <w:spacing w:val="40"/>
          <w:w w:val="115"/>
          <w:shd w:val="clear" w:color="auto" w:fill="FFFFFF"/>
        </w:rPr>
        <w:t xml:space="preserve"> </w:t>
      </w:r>
    </w:p>
    <w:p w14:paraId="0D9A1778" w14:textId="77777777" w:rsidR="002B207D" w:rsidRDefault="002B207D">
      <w:pPr>
        <w:pStyle w:val="a3"/>
        <w:sectPr w:rsidR="002B207D">
          <w:type w:val="continuous"/>
          <w:pgSz w:w="23820" w:h="16840" w:orient="landscape"/>
          <w:pgMar w:top="1580" w:right="850" w:bottom="280" w:left="850" w:header="720" w:footer="720" w:gutter="0"/>
          <w:cols w:space="720"/>
        </w:sectPr>
      </w:pPr>
    </w:p>
    <w:p w14:paraId="6B830113" w14:textId="52C5E877" w:rsidR="002B207D" w:rsidRDefault="00C36CF2">
      <w:pPr>
        <w:pStyle w:val="a3"/>
      </w:pPr>
      <w:r>
        <w:rPr>
          <w:noProof/>
        </w:rPr>
        <w:lastRenderedPageBreak/>
        <w:drawing>
          <wp:anchor distT="0" distB="0" distL="0" distR="0" simplePos="0" relativeHeight="251652096" behindDoc="1" locked="0" layoutInCell="1" allowOverlap="1" wp14:anchorId="2E237211" wp14:editId="23B24834">
            <wp:simplePos x="0" y="0"/>
            <wp:positionH relativeFrom="page">
              <wp:posOffset>428209</wp:posOffset>
            </wp:positionH>
            <wp:positionV relativeFrom="page">
              <wp:posOffset>503505</wp:posOffset>
            </wp:positionV>
            <wp:extent cx="14263574" cy="977182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3574" cy="9771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CD35BC" w14:textId="6BA1C9FE" w:rsidR="002B207D" w:rsidRDefault="002B207D">
      <w:pPr>
        <w:pStyle w:val="a3"/>
      </w:pPr>
    </w:p>
    <w:p w14:paraId="2A931C47" w14:textId="5330F8A6" w:rsidR="002B207D" w:rsidRDefault="002B207D">
      <w:pPr>
        <w:pStyle w:val="a3"/>
      </w:pPr>
    </w:p>
    <w:p w14:paraId="68B0A55C" w14:textId="3ECEDC29" w:rsidR="002B207D" w:rsidRDefault="002B207D">
      <w:pPr>
        <w:pStyle w:val="a3"/>
      </w:pPr>
    </w:p>
    <w:p w14:paraId="5BC4A4E5" w14:textId="3CFE04AE" w:rsidR="002B207D" w:rsidRDefault="002B207D">
      <w:pPr>
        <w:pStyle w:val="a3"/>
      </w:pPr>
    </w:p>
    <w:p w14:paraId="21F6C34E" w14:textId="61DDB94A" w:rsidR="002B207D" w:rsidRDefault="002B207D">
      <w:pPr>
        <w:pStyle w:val="a3"/>
      </w:pPr>
    </w:p>
    <w:p w14:paraId="12AF4036" w14:textId="49C50AA4" w:rsidR="002B207D" w:rsidRDefault="002B207D">
      <w:pPr>
        <w:pStyle w:val="a3"/>
      </w:pPr>
    </w:p>
    <w:p w14:paraId="683F05EC" w14:textId="497B0C6C" w:rsidR="002B207D" w:rsidRDefault="002B207D">
      <w:pPr>
        <w:pStyle w:val="a3"/>
      </w:pPr>
    </w:p>
    <w:p w14:paraId="54D31250" w14:textId="2EA9FAFD" w:rsidR="002B207D" w:rsidRDefault="002B207D">
      <w:pPr>
        <w:pStyle w:val="a3"/>
      </w:pPr>
    </w:p>
    <w:p w14:paraId="40727043" w14:textId="0F854FDC" w:rsidR="002B207D" w:rsidRDefault="002B207D">
      <w:pPr>
        <w:pStyle w:val="a3"/>
      </w:pPr>
    </w:p>
    <w:p w14:paraId="01499515" w14:textId="7F0C727E" w:rsidR="002B207D" w:rsidRDefault="002B207D">
      <w:pPr>
        <w:pStyle w:val="a3"/>
      </w:pPr>
    </w:p>
    <w:p w14:paraId="7EE8F8D4" w14:textId="2CE67A21" w:rsidR="002B207D" w:rsidRDefault="002B207D">
      <w:pPr>
        <w:pStyle w:val="a3"/>
      </w:pPr>
    </w:p>
    <w:p w14:paraId="4A9ED1AE" w14:textId="017AA0E6" w:rsidR="002B207D" w:rsidRDefault="002B207D">
      <w:pPr>
        <w:pStyle w:val="a3"/>
      </w:pPr>
    </w:p>
    <w:p w14:paraId="49DEDE8C" w14:textId="5813F765" w:rsidR="002B207D" w:rsidRDefault="002B207D">
      <w:pPr>
        <w:pStyle w:val="a3"/>
      </w:pPr>
    </w:p>
    <w:p w14:paraId="060C6EA4" w14:textId="0DD00013" w:rsidR="002B207D" w:rsidRDefault="002B207D">
      <w:pPr>
        <w:pStyle w:val="a3"/>
      </w:pPr>
    </w:p>
    <w:p w14:paraId="25FD2B86" w14:textId="3341E206" w:rsidR="002B207D" w:rsidRDefault="002B207D">
      <w:pPr>
        <w:pStyle w:val="a3"/>
      </w:pPr>
    </w:p>
    <w:p w14:paraId="7C7B7204" w14:textId="39838F75" w:rsidR="002B207D" w:rsidRDefault="002B207D">
      <w:pPr>
        <w:pStyle w:val="a3"/>
      </w:pPr>
    </w:p>
    <w:p w14:paraId="26D20874" w14:textId="4CFE8A9C" w:rsidR="002B207D" w:rsidRDefault="002B207D">
      <w:pPr>
        <w:pStyle w:val="a3"/>
      </w:pPr>
    </w:p>
    <w:p w14:paraId="629B0D80" w14:textId="33AF3213" w:rsidR="002B207D" w:rsidRDefault="002B207D">
      <w:pPr>
        <w:pStyle w:val="a3"/>
      </w:pPr>
    </w:p>
    <w:p w14:paraId="7161CCA7" w14:textId="1B5356E7" w:rsidR="002B207D" w:rsidRDefault="002B207D">
      <w:pPr>
        <w:pStyle w:val="a3"/>
        <w:spacing w:before="14"/>
      </w:pPr>
    </w:p>
    <w:p w14:paraId="7930B732" w14:textId="5C186DBE" w:rsidR="002B207D" w:rsidRPr="005C4A52" w:rsidRDefault="006A3EB2" w:rsidP="005C4A52">
      <w:pPr>
        <w:pStyle w:val="a3"/>
        <w:spacing w:line="234" w:lineRule="exact"/>
        <w:ind w:left="1540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453AF09" wp14:editId="28BA6367">
                <wp:simplePos x="0" y="0"/>
                <wp:positionH relativeFrom="column">
                  <wp:posOffset>10928350</wp:posOffset>
                </wp:positionH>
                <wp:positionV relativeFrom="paragraph">
                  <wp:posOffset>2951480</wp:posOffset>
                </wp:positionV>
                <wp:extent cx="1666875" cy="752475"/>
                <wp:effectExtent l="0" t="0" r="9525" b="9525"/>
                <wp:wrapNone/>
                <wp:docPr id="3497920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1F44C" w14:textId="54429860" w:rsidR="006A3EB2" w:rsidRDefault="006A3EB2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6A3EB2">
                              <w:rPr>
                                <w:rFonts w:asciiTheme="majorEastAsia" w:eastAsiaTheme="majorEastAsia" w:hAnsiTheme="majorEastAsia" w:hint="eastAsia"/>
                              </w:rPr>
                              <w:t>旅行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業務</w:t>
                            </w:r>
                            <w:r w:rsidRPr="006A3EB2">
                              <w:rPr>
                                <w:rFonts w:asciiTheme="majorEastAsia" w:eastAsiaTheme="majorEastAsia" w:hAnsiTheme="majorEastAsia" w:hint="eastAsia"/>
                              </w:rPr>
                              <w:t>取扱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管理</w:t>
                            </w:r>
                            <w:r w:rsidRPr="006A3EB2">
                              <w:rPr>
                                <w:rFonts w:asciiTheme="majorEastAsia" w:eastAsiaTheme="majorEastAsia" w:hAnsiTheme="majorEastAsia" w:hint="eastAsia"/>
                              </w:rPr>
                              <w:t>者</w:t>
                            </w:r>
                          </w:p>
                          <w:p w14:paraId="1397556C" w14:textId="0807CFF1" w:rsidR="00C36CF2" w:rsidRPr="006A3EB2" w:rsidRDefault="00C36CF2" w:rsidP="00C36CF2">
                            <w:pPr>
                              <w:ind w:firstLineChars="300" w:firstLine="66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乾 浩</w:t>
                            </w:r>
                            <w:r w:rsidR="00B823EF">
                              <w:rPr>
                                <w:rFonts w:asciiTheme="majorEastAsia" w:eastAsiaTheme="majorEastAsia" w:hAnsiTheme="majorEastAsia" w:hint="eastAsia"/>
                              </w:rPr>
                              <w:t>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3AF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60.5pt;margin-top:232.4pt;width:131.25pt;height:59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jn1CwIAAPY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" stroked="f">
                <v:textbox>
                  <w:txbxContent>
                    <w:p w14:paraId="25B1F44C" w14:textId="54429860" w:rsidR="006A3EB2" w:rsidRDefault="006A3EB2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6A3EB2">
                        <w:rPr>
                          <w:rFonts w:asciiTheme="majorEastAsia" w:eastAsiaTheme="majorEastAsia" w:hAnsiTheme="majorEastAsia" w:hint="eastAsia"/>
                        </w:rPr>
                        <w:t>旅行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業務</w:t>
                      </w:r>
                      <w:r w:rsidRPr="006A3EB2">
                        <w:rPr>
                          <w:rFonts w:asciiTheme="majorEastAsia" w:eastAsiaTheme="majorEastAsia" w:hAnsiTheme="majorEastAsia" w:hint="eastAsia"/>
                        </w:rPr>
                        <w:t>取扱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管理</w:t>
                      </w:r>
                      <w:r w:rsidRPr="006A3EB2">
                        <w:rPr>
                          <w:rFonts w:asciiTheme="majorEastAsia" w:eastAsiaTheme="majorEastAsia" w:hAnsiTheme="majorEastAsia" w:hint="eastAsia"/>
                        </w:rPr>
                        <w:t>者</w:t>
                      </w:r>
                    </w:p>
                    <w:p w14:paraId="1397556C" w14:textId="0807CFF1" w:rsidR="00C36CF2" w:rsidRPr="006A3EB2" w:rsidRDefault="00C36CF2" w:rsidP="00C36CF2">
                      <w:pPr>
                        <w:ind w:firstLineChars="300" w:firstLine="66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乾 浩</w:t>
                      </w:r>
                      <w:r w:rsidR="00B823EF">
                        <w:rPr>
                          <w:rFonts w:asciiTheme="majorEastAsia" w:eastAsiaTheme="majorEastAsia" w:hAnsiTheme="majorEastAsia" w:hint="eastAsia"/>
                        </w:rPr>
                        <w:t>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1728" behindDoc="0" locked="0" layoutInCell="1" allowOverlap="1" wp14:anchorId="7E1EA501" wp14:editId="1A81CE49">
                <wp:simplePos x="0" y="0"/>
                <wp:positionH relativeFrom="column">
                  <wp:posOffset>10071100</wp:posOffset>
                </wp:positionH>
                <wp:positionV relativeFrom="paragraph">
                  <wp:posOffset>2122805</wp:posOffset>
                </wp:positionV>
                <wp:extent cx="3438525" cy="561975"/>
                <wp:effectExtent l="0" t="0" r="9525" b="9525"/>
                <wp:wrapNone/>
                <wp:docPr id="138301269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619FE2" w14:textId="40C50218" w:rsidR="006A3EB2" w:rsidRDefault="006A3EB2">
                            <w:pPr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  <w:r w:rsidRPr="006A3EB2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一般社団法人 西尾市観光協会</w:t>
                            </w:r>
                          </w:p>
                          <w:p w14:paraId="6769B5B3" w14:textId="0DD777B2" w:rsidR="006A3EB2" w:rsidRPr="006A3EB2" w:rsidRDefault="006A3EB2" w:rsidP="006A3EB2">
                            <w:pPr>
                              <w:ind w:firstLineChars="500" w:firstLine="800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〒445-0852 愛知県西尾市花ノ木町4丁目64番地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EA501" id="テキスト ボックス 1" o:spid="_x0000_s1027" type="#_x0000_t202" style="position:absolute;left:0;text-align:left;margin-left:793pt;margin-top:167.15pt;width:270.75pt;height:44.25pt;z-index:4875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" fillcolor="white [3201]" stroked="f" strokeweight=".5pt">
                <v:textbox>
                  <w:txbxContent>
                    <w:p w14:paraId="7F619FE2" w14:textId="40C50218" w:rsidR="006A3EB2" w:rsidRDefault="006A3EB2">
                      <w:pPr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  <w:r w:rsidRPr="006A3EB2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一般社団法人 西尾市観光協会</w:t>
                      </w:r>
                    </w:p>
                    <w:p w14:paraId="6769B5B3" w14:textId="0DD777B2" w:rsidR="006A3EB2" w:rsidRPr="006A3EB2" w:rsidRDefault="006A3EB2" w:rsidP="006A3EB2">
                      <w:pPr>
                        <w:ind w:firstLineChars="500" w:firstLine="800"/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〒445-0852 愛知県西尾市花ノ木町4丁目64番地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95E566" wp14:editId="6EF9255F">
                <wp:simplePos x="0" y="0"/>
                <wp:positionH relativeFrom="column">
                  <wp:posOffset>9661526</wp:posOffset>
                </wp:positionH>
                <wp:positionV relativeFrom="paragraph">
                  <wp:posOffset>1913255</wp:posOffset>
                </wp:positionV>
                <wp:extent cx="4248150" cy="1404620"/>
                <wp:effectExtent l="0" t="0" r="0" b="0"/>
                <wp:wrapNone/>
                <wp:docPr id="3641939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C0219" w14:textId="09D87FF1" w:rsidR="006A3EB2" w:rsidRPr="006A3EB2" w:rsidRDefault="006A3EB2">
                            <w:pP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6A3EB2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旅行企画・実施：愛知県知事登録旅行業第2-1400号 愛知県旅行業協会（ANTA）正会員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95E566" id="_x0000_s1028" type="#_x0000_t202" style="position:absolute;left:0;text-align:left;margin-left:760.75pt;margin-top:150.65pt;width:334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" stroked="f">
                <v:textbox style="mso-fit-shape-to-text:t">
                  <w:txbxContent>
                    <w:p w14:paraId="2BBC0219" w14:textId="09D87FF1" w:rsidR="006A3EB2" w:rsidRPr="006A3EB2" w:rsidRDefault="006A3EB2">
                      <w:pP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</w:pPr>
                      <w:r w:rsidRPr="006A3EB2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旅行企画・実施：愛知県知事登録旅行業第2-1400号 愛知県旅行業協会（ANTA）正会員</w:t>
                      </w:r>
                    </w:p>
                  </w:txbxContent>
                </v:textbox>
              </v:shape>
            </w:pict>
          </mc:Fallback>
        </mc:AlternateContent>
      </w:r>
      <w:r w:rsidR="005C4A5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82E07F" wp14:editId="1AC3C10E">
                <wp:simplePos x="0" y="0"/>
                <wp:positionH relativeFrom="column">
                  <wp:posOffset>9671050</wp:posOffset>
                </wp:positionH>
                <wp:positionV relativeFrom="paragraph">
                  <wp:posOffset>903605</wp:posOffset>
                </wp:positionV>
                <wp:extent cx="4276725" cy="200025"/>
                <wp:effectExtent l="0" t="0" r="9525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8C252" w14:textId="64332959" w:rsidR="005C4A52" w:rsidRPr="006A3EB2" w:rsidRDefault="005C4A52">
                            <w:pPr>
                              <w:rPr>
                                <w:rFonts w:asciiTheme="majorEastAsia" w:eastAsiaTheme="majorEastAsia" w:hAnsiTheme="majorEastAsia"/>
                                <w:sz w:val="15"/>
                                <w:szCs w:val="15"/>
                              </w:rPr>
                            </w:pPr>
                            <w:r w:rsidRPr="006A3EB2">
                              <w:rPr>
                                <w:rFonts w:asciiTheme="majorEastAsia" w:eastAsiaTheme="majorEastAsia" w:hAnsiTheme="majorEastAsia" w:hint="eastAsia"/>
                                <w:sz w:val="15"/>
                                <w:szCs w:val="15"/>
                              </w:rPr>
                              <w:t>一般社団法人 愛知県旅行業協会（ANTA）</w:t>
                            </w:r>
                            <w:r w:rsidR="006A3EB2" w:rsidRPr="006A3EB2">
                              <w:rPr>
                                <w:rFonts w:asciiTheme="majorEastAsia" w:eastAsiaTheme="majorEastAsia" w:hAnsiTheme="majorEastAsia" w:hint="eastAsia"/>
                                <w:sz w:val="15"/>
                                <w:szCs w:val="15"/>
                              </w:rPr>
                              <w:t xml:space="preserve">         消費相談室</w:t>
                            </w:r>
                            <w:r w:rsidRPr="006A3EB2">
                              <w:rPr>
                                <w:rFonts w:asciiTheme="majorEastAsia" w:eastAsiaTheme="majorEastAsia" w:hAnsiTheme="majorEastAsia" w:hint="eastAsia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6A3EB2" w:rsidRPr="006A3EB2">
                              <w:rPr>
                                <w:rFonts w:asciiTheme="majorEastAsia" w:eastAsiaTheme="majorEastAsia" w:hAnsiTheme="majorEastAsia" w:hint="eastAsia"/>
                                <w:sz w:val="15"/>
                                <w:szCs w:val="15"/>
                              </w:rPr>
                              <w:t>電話：03-3592-1266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2E07F" id="_x0000_s1029" type="#_x0000_t202" style="position:absolute;left:0;text-align:left;margin-left:761.5pt;margin-top:71.15pt;width:336.75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" stroked="f">
                <v:textbox>
                  <w:txbxContent>
                    <w:p w14:paraId="3F38C252" w14:textId="64332959" w:rsidR="005C4A52" w:rsidRPr="006A3EB2" w:rsidRDefault="005C4A52">
                      <w:pPr>
                        <w:rPr>
                          <w:rFonts w:asciiTheme="majorEastAsia" w:eastAsiaTheme="majorEastAsia" w:hAnsiTheme="majorEastAsia" w:hint="eastAsia"/>
                          <w:sz w:val="15"/>
                          <w:szCs w:val="15"/>
                        </w:rPr>
                      </w:pPr>
                      <w:r w:rsidRPr="006A3EB2">
                        <w:rPr>
                          <w:rFonts w:asciiTheme="majorEastAsia" w:eastAsiaTheme="majorEastAsia" w:hAnsiTheme="majorEastAsia" w:hint="eastAsia"/>
                          <w:sz w:val="15"/>
                          <w:szCs w:val="15"/>
                        </w:rPr>
                        <w:t>一般社団法人 愛知県旅行業協会（ANTA）</w:t>
                      </w:r>
                      <w:r w:rsidR="006A3EB2" w:rsidRPr="006A3EB2">
                        <w:rPr>
                          <w:rFonts w:asciiTheme="majorEastAsia" w:eastAsiaTheme="majorEastAsia" w:hAnsiTheme="majorEastAsia" w:hint="eastAsia"/>
                          <w:sz w:val="15"/>
                          <w:szCs w:val="15"/>
                        </w:rPr>
                        <w:t xml:space="preserve">         消費相談室</w:t>
                      </w:r>
                      <w:r w:rsidRPr="006A3EB2">
                        <w:rPr>
                          <w:rFonts w:asciiTheme="majorEastAsia" w:eastAsiaTheme="majorEastAsia" w:hAnsiTheme="majorEastAsia" w:hint="eastAsia"/>
                          <w:sz w:val="15"/>
                          <w:szCs w:val="15"/>
                        </w:rPr>
                        <w:t xml:space="preserve"> </w:t>
                      </w:r>
                      <w:r w:rsidR="006A3EB2" w:rsidRPr="006A3EB2">
                        <w:rPr>
                          <w:rFonts w:asciiTheme="majorEastAsia" w:eastAsiaTheme="majorEastAsia" w:hAnsiTheme="majorEastAsia" w:hint="eastAsia"/>
                          <w:sz w:val="15"/>
                          <w:szCs w:val="15"/>
                        </w:rPr>
                        <w:t>電話：03-3592-1266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B207D" w:rsidRPr="005C4A52">
      <w:pgSz w:w="23820" w:h="16840" w:orient="landscape"/>
      <w:pgMar w:top="192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7D"/>
    <w:rsid w:val="002B207D"/>
    <w:rsid w:val="005C4A52"/>
    <w:rsid w:val="0067400C"/>
    <w:rsid w:val="006A3EB2"/>
    <w:rsid w:val="00B823EF"/>
    <w:rsid w:val="00C36CF2"/>
    <w:rsid w:val="00E6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D7786C"/>
  <w15:docId w15:val="{6C801CFD-377C-4150-A000-7F7F17604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YaHei UI" w:eastAsia="Microsoft YaHei UI" w:hAnsi="Microsoft YaHei UI" w:cs="Microsoft YaHei UI"/>
      <w:lang w:eastAsia="ja-JP"/>
    </w:rPr>
  </w:style>
  <w:style w:type="paragraph" w:styleId="1">
    <w:name w:val="heading 1"/>
    <w:basedOn w:val="a"/>
    <w:uiPriority w:val="9"/>
    <w:qFormat/>
    <w:pPr>
      <w:spacing w:before="10" w:line="642" w:lineRule="exact"/>
      <w:ind w:left="15023"/>
      <w:jc w:val="center"/>
      <w:outlineLvl w:val="0"/>
    </w:pPr>
    <w:rPr>
      <w:rFonts w:ascii="Microsoft JhengHei UI" w:eastAsia="Microsoft JhengHei UI" w:hAnsi="Microsoft JhengHei UI" w:cs="Microsoft JhengHei UI"/>
      <w:b/>
      <w:bCs/>
      <w:sz w:val="37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NishioKanko03</dc:creator>
  <cp:lastModifiedBy>NishioKanko03</cp:lastModifiedBy>
  <cp:revision>3</cp:revision>
  <cp:lastPrinted>2026-08-05T01:02:00Z</cp:lastPrinted>
  <dcterms:created xsi:type="dcterms:W3CDTF">2026-08-05T01:05:00Z</dcterms:created>
  <dcterms:modified xsi:type="dcterms:W3CDTF">2026-08-10T00:02:00Z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2026-08-05T00:00:00Z</vt:filetime>
  </property>
</Properties>
</file>