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AC" w:rsidRDefault="00B008AC" w:rsidP="00D072D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三河一色みなとまつり２０１</w:t>
      </w:r>
      <w:r w:rsidR="004461A9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="00D072D5" w:rsidRPr="00D072D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ステージイベント参加申込書</w:t>
      </w:r>
    </w:p>
    <w:p w:rsidR="00D072D5" w:rsidRPr="008535B5" w:rsidRDefault="00D072D5" w:rsidP="00D072D5">
      <w:pPr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 w:hint="eastAsia"/>
        </w:rPr>
        <w:t>三河一色みなとまつり実行委員会　宛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D072D5">
        <w:rPr>
          <w:rFonts w:ascii="ＭＳ ゴシック" w:eastAsia="ＭＳ ゴシック" w:hAnsi="ＭＳ ゴシック" w:cs="Times New Roman" w:hint="eastAsia"/>
        </w:rPr>
        <w:t>FAX</w:t>
      </w:r>
      <w:r w:rsidR="00D92D60">
        <w:rPr>
          <w:rFonts w:ascii="ＭＳ ゴシック" w:eastAsia="ＭＳ ゴシック" w:hAnsi="ＭＳ ゴシック" w:cs="Times New Roman" w:hint="eastAsia"/>
        </w:rPr>
        <w:t xml:space="preserve">　0563-73-6633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357"/>
        <w:gridCol w:w="216"/>
        <w:gridCol w:w="2012"/>
        <w:gridCol w:w="2444"/>
      </w:tblGrid>
      <w:tr w:rsidR="00D072D5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参加団体名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A95DF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代表者住所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A6CB4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CB4" w:rsidRDefault="00EA6CB4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代表者電話番号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CB4" w:rsidRPr="00D072D5" w:rsidRDefault="00EA6C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（自宅）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CB4" w:rsidRPr="00D072D5" w:rsidRDefault="00EA6CB4" w:rsidP="00EA6C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（携帯）</w:t>
            </w: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D072D5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代表者FAX番号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72D5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2D5" w:rsidRDefault="00A95DFD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当日緊急連絡先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2D5" w:rsidRDefault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5DFD" w:rsidTr="00EA6CB4">
        <w:trPr>
          <w:trHeight w:val="783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FD" w:rsidRDefault="00A95DFD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448D1B" wp14:editId="3EE6487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194681</wp:posOffset>
                      </wp:positionV>
                      <wp:extent cx="1000125" cy="267418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7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48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9.25pt;margin-top:15.35pt;width:78.75pt;height:2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" fillcolor="white [3201]" stroked="f" strokeweight=".5pt">
                      <v:textbox>
                        <w:txbxContent>
                          <w:p w:rsidR="00A95DFD" w:rsidRPr="00A95DFD" w:rsidRDefault="00A95DF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68FE4" wp14:editId="167ADA1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187061</wp:posOffset>
                      </wp:positionV>
                      <wp:extent cx="802005" cy="2760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0477CA17" wp14:editId="02907B66">
                                        <wp:extent cx="612775" cy="2372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775" cy="23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68FE4" id="テキスト ボックス 2" o:spid="_x0000_s1027" type="#_x0000_t202" style="position:absolute;left:0;text-align:left;margin-left:37.7pt;margin-top:14.75pt;width:63.1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" fillcolor="white [3201]" stroked="f" strokeweight=".5pt">
                      <v:textbox>
                        <w:txbxContent>
                          <w:p w:rsidR="00A95DFD" w:rsidRPr="00A95DFD" w:rsidRDefault="00A95DF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477CA17" wp14:editId="02907B66">
                                  <wp:extent cx="612775" cy="2372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23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大人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95DFD" w:rsidRDefault="00A95DFD" w:rsidP="00A95DF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CBFE1" wp14:editId="3E29DE53">
                      <wp:simplePos x="0" y="0"/>
                      <wp:positionH relativeFrom="column">
                        <wp:posOffset>600135</wp:posOffset>
                      </wp:positionH>
                      <wp:positionV relativeFrom="paragraph">
                        <wp:posOffset>190212</wp:posOffset>
                      </wp:positionV>
                      <wp:extent cx="802005" cy="2755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DFD" w:rsidRPr="00A95DFD" w:rsidRDefault="00A95DF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BFE1" id="テキスト ボックス 4" o:spid="_x0000_s1028" type="#_x0000_t202" style="position:absolute;left:0;text-align:left;margin-left:47.25pt;margin-top:15pt;width:63.15pt;height:2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" fillcolor="white [3201]" stroked="f" strokeweight=".5pt">
                      <v:textbox>
                        <w:txbxContent>
                          <w:p w:rsidR="00A95DFD" w:rsidRPr="00A95DFD" w:rsidRDefault="00A95DF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小人（高校生以下）</w:t>
            </w:r>
          </w:p>
        </w:tc>
      </w:tr>
      <w:tr w:rsidR="00A95DFD" w:rsidTr="00B32B4C">
        <w:trPr>
          <w:trHeight w:val="832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DFD" w:rsidRDefault="00B008AC" w:rsidP="00B008A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閲覧可能</w:t>
            </w:r>
            <w:r w:rsidR="00B32B4C">
              <w:rPr>
                <w:rFonts w:asciiTheme="majorEastAsia" w:eastAsiaTheme="majorEastAsia" w:hAnsiTheme="majorEastAsia" w:hint="eastAsia"/>
                <w:sz w:val="22"/>
              </w:rPr>
              <w:t>な動画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5D0" w:rsidRDefault="00B32B4C" w:rsidP="00B32B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B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（ＵＲＬ）</w:t>
            </w:r>
          </w:p>
          <w:p w:rsidR="00941891" w:rsidRPr="000865D0" w:rsidRDefault="00941891" w:rsidP="00B32B4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41891" w:rsidRPr="000865D0" w:rsidRDefault="00941891" w:rsidP="00941891">
            <w:pPr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0865D0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※閲覧可能な動画がない場合は、出演内容の分かる映像や音源のご提出をお願いします。</w:t>
            </w:r>
          </w:p>
        </w:tc>
      </w:tr>
      <w:tr w:rsidR="00B008AC" w:rsidTr="00B008AC">
        <w:trPr>
          <w:trHeight w:val="910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AC" w:rsidRDefault="00B008AC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出演希望日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8AC" w:rsidRDefault="00B008AC" w:rsidP="004461A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　</w:t>
            </w:r>
            <w:r w:rsidR="004461A9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461A9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日（土）　　　□　</w:t>
            </w:r>
            <w:r w:rsidR="004461A9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461A9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日（日）</w:t>
            </w:r>
          </w:p>
        </w:tc>
      </w:tr>
      <w:tr w:rsidR="00EA6CB4" w:rsidTr="00C52FE6">
        <w:trPr>
          <w:trHeight w:val="332"/>
        </w:trPr>
        <w:tc>
          <w:tcPr>
            <w:tcW w:w="1739" w:type="dxa"/>
            <w:vMerge w:val="restart"/>
            <w:tcBorders>
              <w:top w:val="single" w:sz="4" w:space="0" w:color="auto"/>
            </w:tcBorders>
            <w:vAlign w:val="center"/>
          </w:tcPr>
          <w:p w:rsidR="00EA6CB4" w:rsidRPr="00A95DFD" w:rsidRDefault="00EA6CB4" w:rsidP="00EA6C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出演内容</w:t>
            </w: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CB4" w:rsidRDefault="00EA6C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　ダンス　□　バンド　□　合唱　□　パフォーマンス　□　その他</w:t>
            </w:r>
          </w:p>
        </w:tc>
      </w:tr>
      <w:tr w:rsidR="00EA6CB4" w:rsidTr="000865D0">
        <w:trPr>
          <w:trHeight w:val="3843"/>
        </w:trPr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EA6CB4" w:rsidRDefault="00EA6CB4" w:rsidP="00D072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6CB4" w:rsidRDefault="00EA6C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（具体的に記入して下さい）</w:t>
            </w:r>
          </w:p>
        </w:tc>
      </w:tr>
    </w:tbl>
    <w:p w:rsidR="00D072D5" w:rsidRPr="000865D0" w:rsidRDefault="00D072D5" w:rsidP="004461A9">
      <w:pPr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sectPr w:rsidR="00D072D5" w:rsidRPr="000865D0" w:rsidSect="00D0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B4" w:rsidRDefault="005D0AB4" w:rsidP="00D072D5">
      <w:r>
        <w:separator/>
      </w:r>
    </w:p>
  </w:endnote>
  <w:endnote w:type="continuationSeparator" w:id="0">
    <w:p w:rsidR="005D0AB4" w:rsidRDefault="005D0AB4" w:rsidP="00D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B4" w:rsidRDefault="005D0AB4" w:rsidP="00D072D5">
      <w:r>
        <w:separator/>
      </w:r>
    </w:p>
  </w:footnote>
  <w:footnote w:type="continuationSeparator" w:id="0">
    <w:p w:rsidR="005D0AB4" w:rsidRDefault="005D0AB4" w:rsidP="00D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6"/>
    <w:rsid w:val="000865D0"/>
    <w:rsid w:val="000E259B"/>
    <w:rsid w:val="0023773E"/>
    <w:rsid w:val="004461A9"/>
    <w:rsid w:val="005D0AB4"/>
    <w:rsid w:val="007840E6"/>
    <w:rsid w:val="00941891"/>
    <w:rsid w:val="009C01AC"/>
    <w:rsid w:val="00A95DFD"/>
    <w:rsid w:val="00B008AC"/>
    <w:rsid w:val="00B32B4C"/>
    <w:rsid w:val="00C52FE6"/>
    <w:rsid w:val="00D072D5"/>
    <w:rsid w:val="00D92D60"/>
    <w:rsid w:val="00E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5A0DE7-49A2-419C-A199-AE73F92A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2D5"/>
  </w:style>
  <w:style w:type="paragraph" w:styleId="a5">
    <w:name w:val="footer"/>
    <w:basedOn w:val="a"/>
    <w:link w:val="a6"/>
    <w:uiPriority w:val="99"/>
    <w:unhideWhenUsed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2D5"/>
  </w:style>
  <w:style w:type="paragraph" w:styleId="a7">
    <w:name w:val="Balloon Text"/>
    <w:basedOn w:val="a"/>
    <w:link w:val="a8"/>
    <w:uiPriority w:val="99"/>
    <w:semiHidden/>
    <w:unhideWhenUsed/>
    <w:rsid w:val="00A9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5243-489A-45D8-B74C-EDB9ADABA770}">
  <ds:schemaRefs>
    <ds:schemaRef ds:uri="http://schemas.openxmlformats.org/officeDocument/2006/bibliography"/>
  </ds:schemaRefs>
</ds:datastoreItem>
</file>